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1873"/>
        <w:gridCol w:w="4136"/>
        <w:gridCol w:w="4137"/>
        <w:gridCol w:w="4137"/>
      </w:tblGrid>
      <w:tr w:rsidR="00C95312" w14:paraId="0ACA45E9" w14:textId="77777777" w:rsidTr="00E9477B">
        <w:tc>
          <w:tcPr>
            <w:tcW w:w="1873" w:type="dxa"/>
          </w:tcPr>
          <w:p w14:paraId="43010115" w14:textId="77777777" w:rsidR="00C95312" w:rsidRDefault="002E1E32">
            <w:r>
              <w:t xml:space="preserve"> </w:t>
            </w:r>
            <w:r w:rsidR="00C95312">
              <w:t>Year Group</w:t>
            </w:r>
          </w:p>
        </w:tc>
        <w:tc>
          <w:tcPr>
            <w:tcW w:w="4136" w:type="dxa"/>
          </w:tcPr>
          <w:p w14:paraId="189360E4" w14:textId="77777777" w:rsidR="00C95312" w:rsidRDefault="00C95312">
            <w:r>
              <w:t>Autumn</w:t>
            </w:r>
          </w:p>
        </w:tc>
        <w:tc>
          <w:tcPr>
            <w:tcW w:w="4137" w:type="dxa"/>
          </w:tcPr>
          <w:p w14:paraId="68F8D1A2" w14:textId="77777777" w:rsidR="00C95312" w:rsidRDefault="00C95312">
            <w:r>
              <w:t>Spring</w:t>
            </w:r>
          </w:p>
        </w:tc>
        <w:tc>
          <w:tcPr>
            <w:tcW w:w="4137" w:type="dxa"/>
          </w:tcPr>
          <w:p w14:paraId="2C8F26A5" w14:textId="77777777" w:rsidR="00C95312" w:rsidRDefault="00C95312">
            <w:r>
              <w:t>Summer</w:t>
            </w:r>
          </w:p>
        </w:tc>
      </w:tr>
      <w:tr w:rsidR="00C95312" w14:paraId="7BC9DB51" w14:textId="77777777" w:rsidTr="00E9477B">
        <w:tc>
          <w:tcPr>
            <w:tcW w:w="1873" w:type="dxa"/>
          </w:tcPr>
          <w:p w14:paraId="0CE8B771" w14:textId="77777777" w:rsidR="00C95312" w:rsidRDefault="00C95312">
            <w:r>
              <w:t>Reception + Year 1 +Year 2</w:t>
            </w:r>
          </w:p>
          <w:p w14:paraId="56D21B94" w14:textId="77777777" w:rsidR="00C95312" w:rsidRDefault="00C95312">
            <w:r>
              <w:t>2024 – 2025 – Cycle A</w:t>
            </w:r>
          </w:p>
        </w:tc>
        <w:tc>
          <w:tcPr>
            <w:tcW w:w="4136" w:type="dxa"/>
          </w:tcPr>
          <w:p w14:paraId="75417B1B" w14:textId="21AD64AA" w:rsidR="007D3B7A" w:rsidRPr="000C7852" w:rsidRDefault="007D3B7A" w:rsidP="007D3B7A">
            <w:pPr>
              <w:rPr>
                <w:b/>
                <w:bCs/>
              </w:rPr>
            </w:pPr>
            <w:r w:rsidRPr="000C7852">
              <w:rPr>
                <w:b/>
                <w:bCs/>
              </w:rPr>
              <w:t xml:space="preserve">NC: </w:t>
            </w:r>
            <w:r w:rsidRPr="000C7852">
              <w:rPr>
                <w:b/>
                <w:bCs/>
              </w:rPr>
              <w:t>changes within living memory. Where appropriate, these should be used to reveal aspects of change in national life</w:t>
            </w:r>
            <w:r w:rsidR="000C7852" w:rsidRPr="000C7852">
              <w:rPr>
                <w:b/>
                <w:bCs/>
              </w:rPr>
              <w:t>.</w:t>
            </w:r>
          </w:p>
          <w:p w14:paraId="0F66C281" w14:textId="77777777" w:rsidR="003C5666" w:rsidRPr="0026250B" w:rsidRDefault="003C5666" w:rsidP="00981AB9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440863C" w14:textId="77777777" w:rsidR="003C5666" w:rsidRDefault="003C5666" w:rsidP="003C5666">
            <w:pPr>
              <w:jc w:val="center"/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</w:pPr>
            <w:r w:rsidRPr="0026250B"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  <w:t xml:space="preserve">What </w:t>
            </w:r>
            <w:r w:rsidRPr="0026250B">
              <w:rPr>
                <w:rFonts w:ascii="Century Gothic" w:hAnsi="Century Gothic"/>
                <w:b/>
                <w:bCs/>
                <w:color w:val="7030A0"/>
                <w:sz w:val="18"/>
                <w:szCs w:val="18"/>
                <w:u w:val="single"/>
              </w:rPr>
              <w:t>toys</w:t>
            </w:r>
            <w:r w:rsidRPr="0026250B"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  <w:t xml:space="preserve"> did children play with in the past?  How have the </w:t>
            </w:r>
            <w:r w:rsidRPr="0026250B">
              <w:rPr>
                <w:rFonts w:ascii="Century Gothic" w:hAnsi="Century Gothic"/>
                <w:b/>
                <w:bCs/>
                <w:color w:val="7030A0"/>
                <w:sz w:val="18"/>
                <w:szCs w:val="18"/>
                <w:u w:val="single"/>
              </w:rPr>
              <w:t>toys</w:t>
            </w:r>
            <w:r w:rsidRPr="0026250B"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  <w:t xml:space="preserve"> children play with changed since my grandparents were little?</w:t>
            </w:r>
          </w:p>
          <w:p w14:paraId="369811C1" w14:textId="758AD0B7" w:rsidR="00E509D3" w:rsidRPr="00E509D3" w:rsidRDefault="00E509D3" w:rsidP="00981AB9">
            <w:pPr>
              <w:rPr>
                <w:rFonts w:ascii="Century Gothic" w:hAnsi="Century Gothic"/>
                <w:b/>
                <w:bCs/>
                <w:color w:val="76923C" w:themeColor="accent3" w:themeShade="BF"/>
                <w:sz w:val="18"/>
                <w:szCs w:val="18"/>
              </w:rPr>
            </w:pPr>
          </w:p>
          <w:p w14:paraId="12AF5744" w14:textId="77777777" w:rsidR="003C5666" w:rsidRDefault="003C5666" w:rsidP="007D3B7A"/>
          <w:p w14:paraId="5578D914" w14:textId="6C1CB71D" w:rsidR="000C7852" w:rsidRDefault="000C7852" w:rsidP="007D3B7A"/>
        </w:tc>
        <w:tc>
          <w:tcPr>
            <w:tcW w:w="4137" w:type="dxa"/>
          </w:tcPr>
          <w:p w14:paraId="0DE5951B" w14:textId="49E9563B" w:rsidR="00B40F5A" w:rsidRPr="00B40F5A" w:rsidRDefault="00B40F5A" w:rsidP="00B40F5A">
            <w:pPr>
              <w:rPr>
                <w:b/>
                <w:bCs/>
              </w:rPr>
            </w:pPr>
            <w:r w:rsidRPr="00B40F5A">
              <w:rPr>
                <w:b/>
                <w:bCs/>
              </w:rPr>
              <w:t>NC: T</w:t>
            </w:r>
            <w:r w:rsidRPr="00B40F5A">
              <w:rPr>
                <w:b/>
                <w:bCs/>
              </w:rPr>
              <w:t>he lives of significant individuals in the past who have contributed to national and international achievements.</w:t>
            </w:r>
          </w:p>
          <w:p w14:paraId="4D664605" w14:textId="77777777" w:rsidR="00A71D12" w:rsidRPr="0026250B" w:rsidRDefault="00A71D12" w:rsidP="00981AB9">
            <w:pPr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</w:pPr>
          </w:p>
          <w:p w14:paraId="0DA956F3" w14:textId="0FD660DA" w:rsidR="00EF0647" w:rsidRDefault="00EF0647" w:rsidP="00981AB9">
            <w:pPr>
              <w:jc w:val="center"/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</w:pPr>
            <w:r w:rsidRPr="00EF0647"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  <w:t xml:space="preserve">Who is our King and how has he helped young people in our country?  </w:t>
            </w:r>
          </w:p>
          <w:p w14:paraId="555390CF" w14:textId="0BA59C22" w:rsidR="00A71D12" w:rsidRPr="00981AB9" w:rsidRDefault="00EF0647" w:rsidP="00981AB9">
            <w:pPr>
              <w:jc w:val="center"/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</w:pPr>
            <w:r w:rsidRPr="00EF0647"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  <w:t>Who was princess Elizabeth and how did she help British children during WWII?</w:t>
            </w:r>
          </w:p>
          <w:p w14:paraId="01E738A2" w14:textId="77777777" w:rsidR="00A71D12" w:rsidRPr="0026250B" w:rsidRDefault="00A71D12" w:rsidP="00A71D12">
            <w:pPr>
              <w:jc w:val="center"/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</w:pPr>
            <w:r w:rsidRPr="0026250B"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  <w:t xml:space="preserve">How did William the Conqueror become King of England? Why did he build castles?  </w:t>
            </w:r>
          </w:p>
          <w:p w14:paraId="182CA5B7" w14:textId="3B95E8AD" w:rsidR="00B96F8B" w:rsidRDefault="00B96F8B" w:rsidP="00B40F5A"/>
        </w:tc>
        <w:tc>
          <w:tcPr>
            <w:tcW w:w="4137" w:type="dxa"/>
          </w:tcPr>
          <w:p w14:paraId="684F5548" w14:textId="2C69549E" w:rsidR="005B2E9E" w:rsidRPr="009F00D9" w:rsidRDefault="005B2E9E" w:rsidP="005B2E9E">
            <w:pPr>
              <w:rPr>
                <w:b/>
                <w:bCs/>
              </w:rPr>
            </w:pPr>
            <w:r w:rsidRPr="009F00D9">
              <w:rPr>
                <w:b/>
                <w:bCs/>
              </w:rPr>
              <w:t>NC: E</w:t>
            </w:r>
            <w:r w:rsidRPr="009F00D9">
              <w:rPr>
                <w:b/>
                <w:bCs/>
              </w:rPr>
              <w:t>vents beyond living memory that are significant nationally or globally</w:t>
            </w:r>
            <w:r w:rsidR="009F00D9" w:rsidRPr="009F00D9">
              <w:rPr>
                <w:b/>
                <w:bCs/>
              </w:rPr>
              <w:t>: T</w:t>
            </w:r>
            <w:r w:rsidRPr="009F00D9">
              <w:rPr>
                <w:b/>
                <w:bCs/>
              </w:rPr>
              <w:t>he first aeroplane flight</w:t>
            </w:r>
            <w:r w:rsidR="009F00D9" w:rsidRPr="009F00D9">
              <w:rPr>
                <w:b/>
                <w:bCs/>
              </w:rPr>
              <w:t>.</w:t>
            </w:r>
          </w:p>
          <w:p w14:paraId="13ABCA71" w14:textId="77777777" w:rsidR="002171DF" w:rsidRPr="0026250B" w:rsidRDefault="002171DF" w:rsidP="00981AB9">
            <w:pPr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</w:pPr>
          </w:p>
          <w:p w14:paraId="408203B4" w14:textId="77777777" w:rsidR="002171DF" w:rsidRPr="0026250B" w:rsidRDefault="002171DF" w:rsidP="002171D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</w:pPr>
            <w:r w:rsidRPr="0026250B"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  <w:t>When was the first aeroplane flight and how did it inspire future pilots?</w:t>
            </w:r>
          </w:p>
          <w:p w14:paraId="56D4E223" w14:textId="77777777" w:rsidR="002171DF" w:rsidRPr="0026250B" w:rsidRDefault="002171DF" w:rsidP="002171D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</w:pPr>
          </w:p>
          <w:p w14:paraId="03DE21F8" w14:textId="5A6D287D" w:rsidR="00C95312" w:rsidRDefault="00C95312" w:rsidP="002171DF">
            <w:pPr>
              <w:jc w:val="center"/>
            </w:pPr>
          </w:p>
        </w:tc>
      </w:tr>
      <w:tr w:rsidR="00C95312" w14:paraId="69F55F8D" w14:textId="77777777" w:rsidTr="00E9477B">
        <w:tc>
          <w:tcPr>
            <w:tcW w:w="1873" w:type="dxa"/>
          </w:tcPr>
          <w:p w14:paraId="658EEA9D" w14:textId="77777777" w:rsidR="00C95312" w:rsidRDefault="00C95312" w:rsidP="00C95312">
            <w:r>
              <w:t>Year 3 +Year 4</w:t>
            </w:r>
          </w:p>
          <w:p w14:paraId="36CB6460" w14:textId="77777777" w:rsidR="00C95312" w:rsidRDefault="00C95312" w:rsidP="00C95312">
            <w:r>
              <w:t>2024 – 2025 – Cycle A</w:t>
            </w:r>
          </w:p>
        </w:tc>
        <w:tc>
          <w:tcPr>
            <w:tcW w:w="4136" w:type="dxa"/>
          </w:tcPr>
          <w:p w14:paraId="4D1D503E" w14:textId="26777483" w:rsidR="00BA5990" w:rsidRPr="00BA5990" w:rsidRDefault="00BA5990">
            <w:pPr>
              <w:rPr>
                <w:b/>
                <w:bCs/>
              </w:rPr>
            </w:pPr>
            <w:r w:rsidRPr="00BA5990">
              <w:rPr>
                <w:b/>
                <w:bCs/>
              </w:rPr>
              <w:t>NC: C</w:t>
            </w:r>
            <w:r w:rsidRPr="00BA5990">
              <w:rPr>
                <w:b/>
                <w:bCs/>
              </w:rPr>
              <w:t>hanges in Britain from the Stone Age to the Iron Age</w:t>
            </w:r>
          </w:p>
          <w:p w14:paraId="31491B05" w14:textId="77777777" w:rsidR="00A146E7" w:rsidRPr="0026250B" w:rsidRDefault="00A146E7" w:rsidP="00A146E7">
            <w:pPr>
              <w:jc w:val="center"/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</w:pPr>
          </w:p>
          <w:p w14:paraId="5C9E5E9D" w14:textId="77777777" w:rsidR="00A146E7" w:rsidRPr="0026250B" w:rsidRDefault="00A146E7" w:rsidP="00A146E7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6250B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LKS2: Late Neolithic hunter-gatherers and early farmers, for example, Skara Brae.  </w:t>
            </w:r>
          </w:p>
          <w:p w14:paraId="5A407180" w14:textId="77777777" w:rsidR="00981AB9" w:rsidRDefault="00A146E7" w:rsidP="00981AB9">
            <w:pPr>
              <w:jc w:val="center"/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</w:pPr>
            <w:r w:rsidRPr="0026250B"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  <w:t>How did life for children in Britain change during the late neolithic period?</w:t>
            </w:r>
          </w:p>
          <w:p w14:paraId="2FB1F375" w14:textId="6FA25A3A" w:rsidR="00A146E7" w:rsidRPr="00981AB9" w:rsidRDefault="00A146E7" w:rsidP="00981AB9">
            <w:pPr>
              <w:jc w:val="center"/>
              <w:rPr>
                <w:rStyle w:val="Hyperlink"/>
                <w:rFonts w:ascii="Century Gothic" w:hAnsi="Century Gothic"/>
                <w:b/>
                <w:bCs/>
                <w:color w:val="7030A0"/>
                <w:sz w:val="18"/>
                <w:szCs w:val="18"/>
                <w:u w:val="none"/>
              </w:rPr>
            </w:pPr>
            <w:r w:rsidRPr="00981AB9"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  <w:t>How long ago did prehistoric man live and What does Skara Brae tell us about life in the Stone Age?</w:t>
            </w:r>
          </w:p>
          <w:p w14:paraId="33D67A76" w14:textId="6DD318EB" w:rsidR="00A146E7" w:rsidRDefault="00A146E7" w:rsidP="00A146E7"/>
        </w:tc>
        <w:tc>
          <w:tcPr>
            <w:tcW w:w="4137" w:type="dxa"/>
          </w:tcPr>
          <w:p w14:paraId="6D217133" w14:textId="0531638C" w:rsidR="004841A8" w:rsidRPr="0054095F" w:rsidRDefault="004841A8">
            <w:pPr>
              <w:rPr>
                <w:b/>
                <w:bCs/>
              </w:rPr>
            </w:pPr>
            <w:r w:rsidRPr="0054095F">
              <w:rPr>
                <w:b/>
                <w:bCs/>
              </w:rPr>
              <w:t>NC: A</w:t>
            </w:r>
            <w:r w:rsidRPr="0054095F">
              <w:rPr>
                <w:b/>
                <w:bCs/>
              </w:rPr>
              <w:t xml:space="preserve"> local history study</w:t>
            </w:r>
            <w:r w:rsidRPr="0054095F">
              <w:rPr>
                <w:b/>
                <w:bCs/>
              </w:rPr>
              <w:t xml:space="preserve"> - </w:t>
            </w:r>
            <w:r w:rsidR="0054095F" w:rsidRPr="0054095F">
              <w:rPr>
                <w:b/>
                <w:bCs/>
              </w:rPr>
              <w:t>A</w:t>
            </w:r>
            <w:r w:rsidR="0054095F" w:rsidRPr="0054095F">
              <w:rPr>
                <w:b/>
                <w:bCs/>
              </w:rPr>
              <w:t xml:space="preserve"> study over time tracing how aspects of national history are reflected in the locality</w:t>
            </w:r>
            <w:r w:rsidR="0054095F" w:rsidRPr="0054095F">
              <w:rPr>
                <w:b/>
                <w:bCs/>
              </w:rPr>
              <w:t>.</w:t>
            </w:r>
          </w:p>
          <w:p w14:paraId="6F73914E" w14:textId="77777777" w:rsidR="00BA2BC9" w:rsidRDefault="00BA2BC9" w:rsidP="00BA2BC9">
            <w:pPr>
              <w:jc w:val="center"/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</w:pPr>
          </w:p>
          <w:p w14:paraId="4624D490" w14:textId="36A34229" w:rsidR="00C95312" w:rsidRPr="00981AB9" w:rsidRDefault="00BA2BC9" w:rsidP="00981AB9">
            <w:pPr>
              <w:jc w:val="center"/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</w:pPr>
            <w:r w:rsidRPr="00552F70"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  <w:t>How have crimes, punishments, in Lancashire, changed over time?</w:t>
            </w:r>
          </w:p>
        </w:tc>
        <w:tc>
          <w:tcPr>
            <w:tcW w:w="4137" w:type="dxa"/>
          </w:tcPr>
          <w:p w14:paraId="7D98FF54" w14:textId="32A0598E" w:rsidR="00C224AB" w:rsidRDefault="0061758A" w:rsidP="00120AF1">
            <w:pPr>
              <w:shd w:val="clear" w:color="auto" w:fill="FFFFFF" w:themeFill="background1"/>
              <w:rPr>
                <w:b/>
                <w:bCs/>
              </w:rPr>
            </w:pPr>
            <w:r w:rsidRPr="005A7C30">
              <w:rPr>
                <w:b/>
                <w:bCs/>
              </w:rPr>
              <w:t xml:space="preserve">NC: The achievements of </w:t>
            </w:r>
            <w:r>
              <w:rPr>
                <w:b/>
                <w:bCs/>
              </w:rPr>
              <w:t>th</w:t>
            </w:r>
            <w:r w:rsidRPr="005A7C30">
              <w:rPr>
                <w:b/>
                <w:bCs/>
              </w:rPr>
              <w:t xml:space="preserve">e earliest civilizations </w:t>
            </w:r>
          </w:p>
          <w:p w14:paraId="4E31FE34" w14:textId="77777777" w:rsidR="00120AF1" w:rsidRPr="0026250B" w:rsidRDefault="00120AF1" w:rsidP="00120AF1">
            <w:pPr>
              <w:shd w:val="clear" w:color="auto" w:fill="FFFFFF" w:themeFill="background1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0B61BB28" w14:textId="7D0B66EB" w:rsidR="00C224AB" w:rsidRDefault="00C224AB" w:rsidP="0061758A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</w:pPr>
            <w:r w:rsidRPr="0026250B"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  <w:t>How much did Ancient Sumer, Shang, China and the Indus Valley Civilisation have in common? (e.g., Belief and the Afterlife)</w:t>
            </w:r>
          </w:p>
          <w:p w14:paraId="5293F24B" w14:textId="77777777" w:rsidR="0061758A" w:rsidRPr="0061758A" w:rsidRDefault="0061758A" w:rsidP="0061758A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</w:pPr>
          </w:p>
          <w:p w14:paraId="495C033F" w14:textId="3462AA02" w:rsidR="002C45F1" w:rsidRPr="0061758A" w:rsidRDefault="00C224AB" w:rsidP="0061758A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</w:pPr>
            <w:r w:rsidRPr="0026250B"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  <w:t>What does the Tomb of Nefertari reveal about belief and the afterlife in Ancient Egypt?</w:t>
            </w:r>
          </w:p>
        </w:tc>
      </w:tr>
      <w:tr w:rsidR="008F3838" w14:paraId="2EDB128E" w14:textId="77777777" w:rsidTr="00E9477B">
        <w:tc>
          <w:tcPr>
            <w:tcW w:w="1873" w:type="dxa"/>
          </w:tcPr>
          <w:p w14:paraId="782EA097" w14:textId="77777777" w:rsidR="008F3838" w:rsidRDefault="008F3838" w:rsidP="008F3838">
            <w:r>
              <w:t>Year 5 + Year 6</w:t>
            </w:r>
          </w:p>
          <w:p w14:paraId="2FD3B9B7" w14:textId="77777777" w:rsidR="008F3838" w:rsidRDefault="008F3838" w:rsidP="008F3838">
            <w:r>
              <w:t>2025 – 2026 – Cycle A</w:t>
            </w:r>
          </w:p>
        </w:tc>
        <w:tc>
          <w:tcPr>
            <w:tcW w:w="4136" w:type="dxa"/>
          </w:tcPr>
          <w:p w14:paraId="30CE0286" w14:textId="77777777" w:rsidR="008F3838" w:rsidRPr="00BA5990" w:rsidRDefault="008F3838" w:rsidP="008F3838">
            <w:pPr>
              <w:rPr>
                <w:b/>
                <w:bCs/>
              </w:rPr>
            </w:pPr>
            <w:r w:rsidRPr="00BA5990">
              <w:rPr>
                <w:b/>
                <w:bCs/>
              </w:rPr>
              <w:t>NC: Changes in Britain from the Stone Age to the Iron Age</w:t>
            </w:r>
          </w:p>
          <w:p w14:paraId="7F46AB14" w14:textId="77777777" w:rsidR="0091588E" w:rsidRPr="0026250B" w:rsidRDefault="0091588E" w:rsidP="00D8107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68887ADE" w14:textId="44E841D4" w:rsidR="008F3838" w:rsidRPr="00D8107A" w:rsidRDefault="0091588E" w:rsidP="00D8107A">
            <w:pPr>
              <w:jc w:val="center"/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</w:pPr>
            <w:r w:rsidRPr="0026250B"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  <w:t>What can we learn about Bronze Age civilisation in Britain from Stonehenge?</w:t>
            </w:r>
          </w:p>
        </w:tc>
        <w:tc>
          <w:tcPr>
            <w:tcW w:w="4137" w:type="dxa"/>
          </w:tcPr>
          <w:p w14:paraId="6E7F2BDB" w14:textId="05E5AA63" w:rsidR="008F3838" w:rsidRDefault="008F3838" w:rsidP="008F3838">
            <w:pPr>
              <w:rPr>
                <w:b/>
                <w:bCs/>
              </w:rPr>
            </w:pPr>
            <w:r w:rsidRPr="00F4324D">
              <w:rPr>
                <w:b/>
                <w:bCs/>
              </w:rPr>
              <w:t>NC: T</w:t>
            </w:r>
            <w:r w:rsidRPr="00F4324D">
              <w:rPr>
                <w:b/>
                <w:bCs/>
              </w:rPr>
              <w:t>he Roman Empire and its impact on Britain</w:t>
            </w:r>
          </w:p>
          <w:p w14:paraId="41E5C21A" w14:textId="77777777" w:rsidR="008F3838" w:rsidRPr="0026250B" w:rsidRDefault="008F3838" w:rsidP="008F3838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4F81BD" w:themeColor="accent1"/>
                <w:sz w:val="18"/>
                <w:szCs w:val="18"/>
              </w:rPr>
            </w:pPr>
          </w:p>
          <w:p w14:paraId="26542AC0" w14:textId="77777777" w:rsidR="008F3838" w:rsidRPr="0026250B" w:rsidRDefault="008F3838" w:rsidP="008F3838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</w:pPr>
            <w:r w:rsidRPr="0026250B"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  <w:t>What were the consequences of Boudica's resistance to the Romans?  Why is she still honoured (by a statue in London) today?</w:t>
            </w:r>
          </w:p>
          <w:p w14:paraId="05F8D049" w14:textId="77777777" w:rsidR="008F3838" w:rsidRPr="0026250B" w:rsidRDefault="008F3838" w:rsidP="008F3838">
            <w:pPr>
              <w:pStyle w:val="NoSpacing"/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</w:pPr>
          </w:p>
          <w:p w14:paraId="32906EEA" w14:textId="77777777" w:rsidR="008F3838" w:rsidRDefault="008F3838" w:rsidP="008F3838"/>
          <w:p w14:paraId="69FBD2FC" w14:textId="77777777" w:rsidR="008F3838" w:rsidRDefault="008F3838" w:rsidP="008F3838"/>
          <w:p w14:paraId="7CD9EE6D" w14:textId="77777777" w:rsidR="008F3838" w:rsidRDefault="008F3838" w:rsidP="008F3838"/>
          <w:p w14:paraId="4F9CC67B" w14:textId="77777777" w:rsidR="008F3838" w:rsidRDefault="008F3838" w:rsidP="008F3838"/>
        </w:tc>
        <w:tc>
          <w:tcPr>
            <w:tcW w:w="4137" w:type="dxa"/>
          </w:tcPr>
          <w:p w14:paraId="47582050" w14:textId="4C986F28" w:rsidR="008F3838" w:rsidRDefault="008F3838" w:rsidP="008F3838">
            <w:r w:rsidRPr="005A7C30">
              <w:rPr>
                <w:b/>
                <w:bCs/>
              </w:rPr>
              <w:t xml:space="preserve">NC: The achievements of </w:t>
            </w:r>
            <w:r w:rsidR="00181709">
              <w:rPr>
                <w:b/>
                <w:bCs/>
              </w:rPr>
              <w:t>th</w:t>
            </w:r>
            <w:r w:rsidRPr="005A7C30">
              <w:rPr>
                <w:b/>
                <w:bCs/>
              </w:rPr>
              <w:t xml:space="preserve">e earliest civilizations </w:t>
            </w:r>
          </w:p>
          <w:p w14:paraId="4390C7DA" w14:textId="77777777" w:rsidR="00181709" w:rsidRPr="0026250B" w:rsidRDefault="00181709" w:rsidP="00181709">
            <w:pPr>
              <w:shd w:val="clear" w:color="auto" w:fill="FFFFFF" w:themeFill="background1"/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</w:pPr>
          </w:p>
          <w:p w14:paraId="244FCCAA" w14:textId="77777777" w:rsidR="00181709" w:rsidRPr="0026250B" w:rsidRDefault="00181709" w:rsidP="00181709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</w:pPr>
            <w:r w:rsidRPr="0026250B"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  <w:t xml:space="preserve">How much did Ancient Sumer, Shang, </w:t>
            </w:r>
          </w:p>
          <w:p w14:paraId="246B60C3" w14:textId="77777777" w:rsidR="00181709" w:rsidRPr="0026250B" w:rsidRDefault="00181709" w:rsidP="00181709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</w:pPr>
            <w:r w:rsidRPr="0026250B"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  <w:t xml:space="preserve">China and the Indus Valley Civilisation </w:t>
            </w:r>
          </w:p>
          <w:p w14:paraId="466BEBDC" w14:textId="77777777" w:rsidR="00181709" w:rsidRPr="0026250B" w:rsidRDefault="00181709" w:rsidP="00181709">
            <w:pPr>
              <w:shd w:val="clear" w:color="auto" w:fill="FFFFFF" w:themeFill="background1"/>
              <w:jc w:val="center"/>
              <w:rPr>
                <w:rFonts w:ascii="Century Gothic" w:hAnsi="Century Gothic"/>
                <w:color w:val="7030A0"/>
                <w:sz w:val="18"/>
                <w:szCs w:val="18"/>
              </w:rPr>
            </w:pPr>
            <w:r w:rsidRPr="0026250B"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  <w:t xml:space="preserve">have in common? </w:t>
            </w:r>
            <w:r w:rsidRPr="0026250B">
              <w:rPr>
                <w:rFonts w:ascii="Century Gothic" w:hAnsi="Century Gothic"/>
                <w:color w:val="7030A0"/>
                <w:sz w:val="18"/>
                <w:szCs w:val="18"/>
              </w:rPr>
              <w:t xml:space="preserve">(Focus on the </w:t>
            </w:r>
          </w:p>
          <w:p w14:paraId="7F2648A0" w14:textId="1DB066C8" w:rsidR="00181709" w:rsidRPr="00D8107A" w:rsidRDefault="00181709" w:rsidP="00D8107A">
            <w:pPr>
              <w:shd w:val="clear" w:color="auto" w:fill="FFFFFF" w:themeFill="background1"/>
              <w:jc w:val="center"/>
              <w:rPr>
                <w:rFonts w:ascii="Century Gothic" w:hAnsi="Century Gothic"/>
                <w:color w:val="7030A0"/>
                <w:sz w:val="18"/>
                <w:szCs w:val="18"/>
              </w:rPr>
            </w:pPr>
            <w:r w:rsidRPr="0026250B">
              <w:rPr>
                <w:rFonts w:ascii="Century Gothic" w:hAnsi="Century Gothic"/>
                <w:color w:val="7030A0"/>
                <w:sz w:val="18"/>
                <w:szCs w:val="18"/>
              </w:rPr>
              <w:t>importance of major rivers and waterways)</w:t>
            </w:r>
          </w:p>
          <w:p w14:paraId="7ABD1669" w14:textId="77777777" w:rsidR="00181709" w:rsidRPr="0026250B" w:rsidRDefault="00181709" w:rsidP="00181709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</w:pPr>
            <w:r w:rsidRPr="0026250B"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  <w:t xml:space="preserve">How did the River Nile support the </w:t>
            </w:r>
          </w:p>
          <w:p w14:paraId="4311B6C0" w14:textId="77777777" w:rsidR="00181709" w:rsidRPr="0026250B" w:rsidRDefault="00181709" w:rsidP="00181709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</w:pPr>
            <w:r w:rsidRPr="0026250B"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  <w:t xml:space="preserve">development of agriculture in Ancient </w:t>
            </w:r>
          </w:p>
          <w:p w14:paraId="7279345F" w14:textId="25FD9CF4" w:rsidR="008F3838" w:rsidRPr="0061758A" w:rsidRDefault="00181709" w:rsidP="0061758A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</w:pPr>
            <w:r w:rsidRPr="0026250B"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  <w:t>Egypt?</w:t>
            </w:r>
          </w:p>
        </w:tc>
      </w:tr>
    </w:tbl>
    <w:p w14:paraId="0A657B8B" w14:textId="77777777" w:rsidR="00D752D8" w:rsidRDefault="00D752D8"/>
    <w:sectPr w:rsidR="00D752D8" w:rsidSect="006175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CED29" w14:textId="77777777" w:rsidR="00A72BA6" w:rsidRDefault="00A72BA6" w:rsidP="008F153A">
      <w:pPr>
        <w:spacing w:after="0" w:line="240" w:lineRule="auto"/>
      </w:pPr>
      <w:r>
        <w:separator/>
      </w:r>
    </w:p>
  </w:endnote>
  <w:endnote w:type="continuationSeparator" w:id="0">
    <w:p w14:paraId="03A71FF5" w14:textId="77777777" w:rsidR="00A72BA6" w:rsidRDefault="00A72BA6" w:rsidP="008F1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5FAC7" w14:textId="77777777" w:rsidR="008F153A" w:rsidRDefault="008F15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200B" w14:textId="77777777" w:rsidR="008F153A" w:rsidRDefault="008F15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D88A5" w14:textId="77777777" w:rsidR="008F153A" w:rsidRDefault="008F15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A7665" w14:textId="77777777" w:rsidR="00A72BA6" w:rsidRDefault="00A72BA6" w:rsidP="008F153A">
      <w:pPr>
        <w:spacing w:after="0" w:line="240" w:lineRule="auto"/>
      </w:pPr>
      <w:r>
        <w:separator/>
      </w:r>
    </w:p>
  </w:footnote>
  <w:footnote w:type="continuationSeparator" w:id="0">
    <w:p w14:paraId="0E799E28" w14:textId="77777777" w:rsidR="00A72BA6" w:rsidRDefault="00A72BA6" w:rsidP="008F1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E72BD" w14:textId="77777777" w:rsidR="008F153A" w:rsidRDefault="008F15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69E2F" w14:textId="6721BFB5" w:rsidR="008F153A" w:rsidRDefault="008F153A" w:rsidP="00120AF1">
    <w:pPr>
      <w:pStyle w:val="Header"/>
      <w:tabs>
        <w:tab w:val="clear" w:pos="4513"/>
        <w:tab w:val="clear" w:pos="9026"/>
        <w:tab w:val="left" w:pos="5572"/>
      </w:tabs>
      <w:jc w:val="center"/>
    </w:pPr>
    <w:r>
      <w:t xml:space="preserve">History Curriculum – </w:t>
    </w:r>
    <w:r w:rsidR="00120AF1">
      <w:t>Cycle A    (</w:t>
    </w:r>
    <w:r w:rsidR="00120AF1" w:rsidRPr="00120AF1">
      <w:t>2024 /2025</w:t>
    </w:r>
    <w:r w:rsidR="00120AF1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27D7E" w14:textId="77777777" w:rsidR="008F153A" w:rsidRDefault="008F1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79DA"/>
    <w:multiLevelType w:val="hybridMultilevel"/>
    <w:tmpl w:val="C2BACEC2"/>
    <w:lvl w:ilvl="0" w:tplc="D0B67E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933C1"/>
    <w:multiLevelType w:val="hybridMultilevel"/>
    <w:tmpl w:val="42FC3A06"/>
    <w:lvl w:ilvl="0" w:tplc="D0B67E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C60A7"/>
    <w:multiLevelType w:val="hybridMultilevel"/>
    <w:tmpl w:val="42588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722E0"/>
    <w:multiLevelType w:val="hybridMultilevel"/>
    <w:tmpl w:val="35568904"/>
    <w:lvl w:ilvl="0" w:tplc="D0B67E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E5E50"/>
    <w:multiLevelType w:val="hybridMultilevel"/>
    <w:tmpl w:val="FE70D95E"/>
    <w:lvl w:ilvl="0" w:tplc="D0B67E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032643">
    <w:abstractNumId w:val="0"/>
  </w:num>
  <w:num w:numId="2" w16cid:durableId="1996907380">
    <w:abstractNumId w:val="1"/>
  </w:num>
  <w:num w:numId="3" w16cid:durableId="277494142">
    <w:abstractNumId w:val="2"/>
  </w:num>
  <w:num w:numId="4" w16cid:durableId="609509081">
    <w:abstractNumId w:val="4"/>
  </w:num>
  <w:num w:numId="5" w16cid:durableId="1562054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312"/>
    <w:rsid w:val="000154EC"/>
    <w:rsid w:val="000A1FCB"/>
    <w:rsid w:val="000A32F8"/>
    <w:rsid w:val="000C7852"/>
    <w:rsid w:val="00120AF1"/>
    <w:rsid w:val="0016507B"/>
    <w:rsid w:val="00181709"/>
    <w:rsid w:val="002171DF"/>
    <w:rsid w:val="002A3BFE"/>
    <w:rsid w:val="002C45F1"/>
    <w:rsid w:val="002D2458"/>
    <w:rsid w:val="002E1E32"/>
    <w:rsid w:val="002E6F2D"/>
    <w:rsid w:val="003C1603"/>
    <w:rsid w:val="003C5666"/>
    <w:rsid w:val="004841A8"/>
    <w:rsid w:val="004A6601"/>
    <w:rsid w:val="0054095F"/>
    <w:rsid w:val="005A7C30"/>
    <w:rsid w:val="005B2E9E"/>
    <w:rsid w:val="005B35D4"/>
    <w:rsid w:val="0061758A"/>
    <w:rsid w:val="00624CEF"/>
    <w:rsid w:val="00625961"/>
    <w:rsid w:val="006348B8"/>
    <w:rsid w:val="006401D8"/>
    <w:rsid w:val="0065702F"/>
    <w:rsid w:val="006636F7"/>
    <w:rsid w:val="006C5DDC"/>
    <w:rsid w:val="006D5AE0"/>
    <w:rsid w:val="007D3B7A"/>
    <w:rsid w:val="007E5EC4"/>
    <w:rsid w:val="00814658"/>
    <w:rsid w:val="008F153A"/>
    <w:rsid w:val="008F3838"/>
    <w:rsid w:val="0091588E"/>
    <w:rsid w:val="00940BF2"/>
    <w:rsid w:val="00981AB9"/>
    <w:rsid w:val="00987C96"/>
    <w:rsid w:val="009F00D9"/>
    <w:rsid w:val="00A146E7"/>
    <w:rsid w:val="00A71D12"/>
    <w:rsid w:val="00A72BA6"/>
    <w:rsid w:val="00A91A45"/>
    <w:rsid w:val="00A934CB"/>
    <w:rsid w:val="00AF7030"/>
    <w:rsid w:val="00B028BD"/>
    <w:rsid w:val="00B21FD2"/>
    <w:rsid w:val="00B40F5A"/>
    <w:rsid w:val="00B510B3"/>
    <w:rsid w:val="00B96F8B"/>
    <w:rsid w:val="00BA2BC9"/>
    <w:rsid w:val="00BA5990"/>
    <w:rsid w:val="00BB2040"/>
    <w:rsid w:val="00BE3CB6"/>
    <w:rsid w:val="00C224AB"/>
    <w:rsid w:val="00C95312"/>
    <w:rsid w:val="00CB47B6"/>
    <w:rsid w:val="00D752D8"/>
    <w:rsid w:val="00D8107A"/>
    <w:rsid w:val="00DC0DC3"/>
    <w:rsid w:val="00E509D3"/>
    <w:rsid w:val="00E9477B"/>
    <w:rsid w:val="00ED2FD8"/>
    <w:rsid w:val="00EF0647"/>
    <w:rsid w:val="00F30FC0"/>
    <w:rsid w:val="00F4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C98DB"/>
  <w15:docId w15:val="{7720E5D0-ACD1-4EFB-B714-42B9785C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1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53A"/>
  </w:style>
  <w:style w:type="paragraph" w:styleId="Footer">
    <w:name w:val="footer"/>
    <w:basedOn w:val="Normal"/>
    <w:link w:val="FooterChar"/>
    <w:uiPriority w:val="99"/>
    <w:unhideWhenUsed/>
    <w:rsid w:val="008F1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53A"/>
  </w:style>
  <w:style w:type="paragraph" w:styleId="ListParagraph">
    <w:name w:val="List Paragraph"/>
    <w:basedOn w:val="Normal"/>
    <w:uiPriority w:val="34"/>
    <w:qFormat/>
    <w:rsid w:val="003C56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46E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D2F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Bull</dc:creator>
  <cp:lastModifiedBy>Kenyon, Steven</cp:lastModifiedBy>
  <cp:revision>4</cp:revision>
  <dcterms:created xsi:type="dcterms:W3CDTF">2024-10-28T14:58:00Z</dcterms:created>
  <dcterms:modified xsi:type="dcterms:W3CDTF">2024-10-28T15:01:00Z</dcterms:modified>
</cp:coreProperties>
</file>