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1873"/>
        <w:gridCol w:w="4136"/>
        <w:gridCol w:w="4137"/>
        <w:gridCol w:w="4137"/>
      </w:tblGrid>
      <w:tr w:rsidR="00C95312" w14:paraId="0ACA45E9" w14:textId="77777777" w:rsidTr="00E9477B">
        <w:tc>
          <w:tcPr>
            <w:tcW w:w="1873" w:type="dxa"/>
          </w:tcPr>
          <w:p w14:paraId="43010115" w14:textId="77777777" w:rsidR="00C95312" w:rsidRDefault="002E1E32">
            <w:r>
              <w:t xml:space="preserve"> </w:t>
            </w:r>
            <w:r w:rsidR="00C95312">
              <w:t>Year Group</w:t>
            </w:r>
          </w:p>
        </w:tc>
        <w:tc>
          <w:tcPr>
            <w:tcW w:w="4136" w:type="dxa"/>
          </w:tcPr>
          <w:p w14:paraId="189360E4" w14:textId="77777777" w:rsidR="00C95312" w:rsidRDefault="00C95312">
            <w:r>
              <w:t>Autumn</w:t>
            </w:r>
          </w:p>
        </w:tc>
        <w:tc>
          <w:tcPr>
            <w:tcW w:w="4137" w:type="dxa"/>
          </w:tcPr>
          <w:p w14:paraId="68F8D1A2" w14:textId="77777777" w:rsidR="00C95312" w:rsidRDefault="00C95312">
            <w:r>
              <w:t>Spring</w:t>
            </w:r>
          </w:p>
        </w:tc>
        <w:tc>
          <w:tcPr>
            <w:tcW w:w="4137" w:type="dxa"/>
          </w:tcPr>
          <w:p w14:paraId="2C8F26A5" w14:textId="77777777" w:rsidR="00C95312" w:rsidRDefault="00C95312">
            <w:r>
              <w:t>Summer</w:t>
            </w:r>
          </w:p>
        </w:tc>
      </w:tr>
      <w:tr w:rsidR="00C95312" w14:paraId="78C9820B" w14:textId="77777777" w:rsidTr="00E9477B">
        <w:tc>
          <w:tcPr>
            <w:tcW w:w="1873" w:type="dxa"/>
          </w:tcPr>
          <w:p w14:paraId="09EFA36C" w14:textId="77777777" w:rsidR="00C95312" w:rsidRDefault="00C95312" w:rsidP="00C95312">
            <w:r>
              <w:t>Reception + Year 1 +Year 2</w:t>
            </w:r>
          </w:p>
          <w:p w14:paraId="495D166A" w14:textId="77777777" w:rsidR="00C95312" w:rsidRDefault="00C95312" w:rsidP="00C95312">
            <w:r>
              <w:t>2025 – 2026 – Cycle B</w:t>
            </w:r>
          </w:p>
        </w:tc>
        <w:tc>
          <w:tcPr>
            <w:tcW w:w="4136" w:type="dxa"/>
          </w:tcPr>
          <w:p w14:paraId="0ABADE26" w14:textId="77777777" w:rsidR="000C7852" w:rsidRPr="000C7852" w:rsidRDefault="000C7852" w:rsidP="000C7852">
            <w:pPr>
              <w:rPr>
                <w:b/>
                <w:bCs/>
              </w:rPr>
            </w:pPr>
            <w:r w:rsidRPr="000C7852">
              <w:rPr>
                <w:b/>
                <w:bCs/>
              </w:rPr>
              <w:t>NC: changes within living memory. Where appropriate, these should be used to reveal aspects of change in national life.</w:t>
            </w:r>
          </w:p>
          <w:p w14:paraId="182C4675" w14:textId="77777777" w:rsidR="006401D8" w:rsidRPr="0026250B" w:rsidRDefault="006401D8" w:rsidP="00981AB9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331B27C" w14:textId="418882B3" w:rsidR="000C7852" w:rsidRPr="00981AB9" w:rsidRDefault="006401D8" w:rsidP="00981AB9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 xml:space="preserve">What </w:t>
            </w: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  <w:u w:val="single"/>
              </w:rPr>
              <w:t>games</w:t>
            </w: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 xml:space="preserve"> did children play with in the past?  How have the </w:t>
            </w: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  <w:u w:val="single"/>
              </w:rPr>
              <w:t>games</w:t>
            </w: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 xml:space="preserve"> children play changed since my grandparents were little?</w:t>
            </w:r>
          </w:p>
        </w:tc>
        <w:tc>
          <w:tcPr>
            <w:tcW w:w="4137" w:type="dxa"/>
          </w:tcPr>
          <w:p w14:paraId="1AE5E72E" w14:textId="17DD504D" w:rsidR="00B21FD2" w:rsidRPr="00981AB9" w:rsidRDefault="00B21FD2" w:rsidP="00B21FD2">
            <w:r w:rsidRPr="00981AB9">
              <w:rPr>
                <w:b/>
                <w:bCs/>
              </w:rPr>
              <w:t>NC: Significant historical events, people, and places in their own locality</w:t>
            </w:r>
            <w:r w:rsidRPr="00981AB9">
              <w:t>.</w:t>
            </w:r>
          </w:p>
          <w:p w14:paraId="5D2BAE00" w14:textId="77777777" w:rsidR="00B510B3" w:rsidRPr="00981AB9" w:rsidRDefault="00B510B3" w:rsidP="00981AB9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30597CB" w14:textId="5D58AD07" w:rsidR="00B510B3" w:rsidRPr="00981AB9" w:rsidRDefault="00B510B3" w:rsidP="00981AB9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981AB9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How was our school different in the past?  What special people and events can we find out about from our school's history?</w:t>
            </w:r>
          </w:p>
          <w:p w14:paraId="5474129B" w14:textId="58B2BF9E" w:rsidR="00B510B3" w:rsidRPr="00981AB9" w:rsidRDefault="00B510B3" w:rsidP="00981AB9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981AB9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Why St Aidan?  Who was St Aidan?</w:t>
            </w:r>
          </w:p>
          <w:p w14:paraId="40EB0578" w14:textId="77777777" w:rsidR="00BA2BC9" w:rsidRPr="00981AB9" w:rsidRDefault="00BA2BC9" w:rsidP="00B510B3">
            <w:pPr>
              <w:pStyle w:val="ListParagraph"/>
              <w:rPr>
                <w:rFonts w:ascii="Century Gothic" w:hAnsi="Century Gothic"/>
                <w:b/>
                <w:bCs/>
                <w:color w:val="76923C" w:themeColor="accent3" w:themeShade="BF"/>
                <w:sz w:val="18"/>
                <w:szCs w:val="18"/>
              </w:rPr>
            </w:pPr>
          </w:p>
          <w:p w14:paraId="3D2FB8A1" w14:textId="77777777" w:rsidR="00BA2BC9" w:rsidRPr="00981AB9" w:rsidRDefault="00BA2BC9" w:rsidP="00B510B3">
            <w:pPr>
              <w:pStyle w:val="ListParagraph"/>
              <w:rPr>
                <w:rFonts w:ascii="Century Gothic" w:hAnsi="Century Gothic"/>
                <w:b/>
                <w:bCs/>
                <w:color w:val="76923C" w:themeColor="accent3" w:themeShade="BF"/>
                <w:sz w:val="18"/>
                <w:szCs w:val="18"/>
              </w:rPr>
            </w:pPr>
          </w:p>
          <w:p w14:paraId="00BA604A" w14:textId="77777777" w:rsidR="00BA2BC9" w:rsidRPr="00981AB9" w:rsidRDefault="00BA2BC9" w:rsidP="00B510B3">
            <w:pPr>
              <w:pStyle w:val="ListParagraph"/>
              <w:rPr>
                <w:rFonts w:ascii="Century Gothic" w:hAnsi="Century Gothic"/>
                <w:b/>
                <w:bCs/>
                <w:color w:val="76923C" w:themeColor="accent3" w:themeShade="BF"/>
                <w:sz w:val="18"/>
                <w:szCs w:val="18"/>
              </w:rPr>
            </w:pPr>
          </w:p>
          <w:p w14:paraId="4435B103" w14:textId="77777777" w:rsidR="00BA2BC9" w:rsidRPr="00981AB9" w:rsidRDefault="00BA2BC9" w:rsidP="00B510B3">
            <w:pPr>
              <w:pStyle w:val="ListParagraph"/>
              <w:rPr>
                <w:rFonts w:ascii="Century Gothic" w:hAnsi="Century Gothic"/>
                <w:b/>
                <w:bCs/>
                <w:color w:val="76923C" w:themeColor="accent3" w:themeShade="BF"/>
                <w:sz w:val="18"/>
                <w:szCs w:val="18"/>
              </w:rPr>
            </w:pPr>
          </w:p>
          <w:p w14:paraId="7498E795" w14:textId="142BFBBA" w:rsidR="00BA2BC9" w:rsidRPr="00981AB9" w:rsidRDefault="00BA2BC9" w:rsidP="002C45F1">
            <w:pPr>
              <w:rPr>
                <w:rFonts w:ascii="Century Gothic" w:hAnsi="Century Gothic"/>
                <w:b/>
                <w:bCs/>
                <w:color w:val="76923C" w:themeColor="accent3" w:themeShade="BF"/>
                <w:sz w:val="18"/>
                <w:szCs w:val="18"/>
              </w:rPr>
            </w:pPr>
          </w:p>
        </w:tc>
        <w:tc>
          <w:tcPr>
            <w:tcW w:w="4137" w:type="dxa"/>
          </w:tcPr>
          <w:p w14:paraId="4A58D474" w14:textId="4467174E" w:rsidR="006C5DDC" w:rsidRDefault="005B35D4" w:rsidP="002D2458">
            <w:pPr>
              <w:rPr>
                <w:b/>
                <w:bCs/>
              </w:rPr>
            </w:pPr>
            <w:r w:rsidRPr="00B40F5A">
              <w:rPr>
                <w:b/>
                <w:bCs/>
              </w:rPr>
              <w:t>NC: The lives of significant individuals in the past who have contributed to national and international achievements.</w:t>
            </w:r>
          </w:p>
          <w:p w14:paraId="12A1F2CC" w14:textId="77777777" w:rsidR="00981AB9" w:rsidRPr="00981AB9" w:rsidRDefault="00981AB9" w:rsidP="002D2458">
            <w:pPr>
              <w:rPr>
                <w:b/>
                <w:bCs/>
              </w:rPr>
            </w:pPr>
          </w:p>
          <w:p w14:paraId="51E31329" w14:textId="5422F555" w:rsidR="002D2458" w:rsidRPr="00981AB9" w:rsidRDefault="006C5DDC" w:rsidP="00981AB9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26250B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Explorers: What made the journeys of Christopher Columbus and Matthew Henson so significant?</w:t>
            </w:r>
          </w:p>
          <w:p w14:paraId="0D024C15" w14:textId="77777777" w:rsidR="002D2458" w:rsidRDefault="002D2458" w:rsidP="002D2458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 w:rsidRPr="006C5DDC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How have explores made a difference in history?</w:t>
            </w:r>
          </w:p>
          <w:p w14:paraId="28F9233C" w14:textId="3400AFA7" w:rsidR="00C95312" w:rsidRDefault="00C95312" w:rsidP="00981AB9"/>
        </w:tc>
      </w:tr>
      <w:tr w:rsidR="008F3838" w14:paraId="6C2C3D0A" w14:textId="77777777" w:rsidTr="00E9477B">
        <w:tc>
          <w:tcPr>
            <w:tcW w:w="1873" w:type="dxa"/>
          </w:tcPr>
          <w:p w14:paraId="055F91FF" w14:textId="77777777" w:rsidR="008F3838" w:rsidRDefault="008F3838" w:rsidP="008F3838">
            <w:r>
              <w:t>Year 3 +Year 4</w:t>
            </w:r>
          </w:p>
          <w:p w14:paraId="3E709B16" w14:textId="77777777" w:rsidR="008F3838" w:rsidRDefault="008F3838" w:rsidP="008F3838">
            <w:r>
              <w:t>2025 – 2026 – Cycle B</w:t>
            </w:r>
          </w:p>
        </w:tc>
        <w:tc>
          <w:tcPr>
            <w:tcW w:w="4136" w:type="dxa"/>
          </w:tcPr>
          <w:p w14:paraId="2983E5D9" w14:textId="77777777" w:rsidR="008F3838" w:rsidRPr="00D8107A" w:rsidRDefault="008F3838" w:rsidP="00D810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107A">
              <w:rPr>
                <w:rFonts w:cstheme="minorHAnsi"/>
                <w:b/>
                <w:sz w:val="20"/>
                <w:szCs w:val="20"/>
              </w:rPr>
              <w:t>NC: Ancient Greece – a study of Greek life and achievements and their influence on the western world</w:t>
            </w:r>
          </w:p>
          <w:p w14:paraId="6878FC28" w14:textId="77777777" w:rsidR="00D8107A" w:rsidRPr="00D8107A" w:rsidRDefault="008F3838" w:rsidP="00D8107A">
            <w:pPr>
              <w:jc w:val="center"/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D8107A">
              <w:rPr>
                <w:rFonts w:cstheme="minorHAnsi"/>
                <w:b/>
                <w:color w:val="7030A0"/>
                <w:sz w:val="20"/>
                <w:szCs w:val="20"/>
              </w:rPr>
              <w:t>What values were of importance to the Athen</w:t>
            </w:r>
            <w:r w:rsidR="00D8107A" w:rsidRPr="00D8107A">
              <w:rPr>
                <w:rFonts w:cstheme="minorHAnsi"/>
                <w:b/>
                <w:color w:val="7030A0"/>
                <w:sz w:val="20"/>
                <w:szCs w:val="20"/>
              </w:rPr>
              <w:t>i</w:t>
            </w:r>
            <w:r w:rsidRPr="00D8107A">
              <w:rPr>
                <w:rFonts w:cstheme="minorHAnsi"/>
                <w:b/>
                <w:color w:val="7030A0"/>
                <w:sz w:val="20"/>
                <w:szCs w:val="20"/>
              </w:rPr>
              <w:t>ans and Spartans?</w:t>
            </w:r>
          </w:p>
          <w:p w14:paraId="46CB6363" w14:textId="35430DE6" w:rsidR="008F3838" w:rsidRPr="00D8107A" w:rsidRDefault="008F3838" w:rsidP="00D8107A">
            <w:pPr>
              <w:jc w:val="center"/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D8107A">
              <w:rPr>
                <w:rFonts w:cstheme="minorHAnsi"/>
                <w:b/>
                <w:color w:val="7030A0"/>
                <w:sz w:val="20"/>
                <w:szCs w:val="20"/>
              </w:rPr>
              <w:t>How did these values influence their different styles of leadership?</w:t>
            </w:r>
          </w:p>
          <w:p w14:paraId="03B0B232" w14:textId="77777777" w:rsidR="008F3838" w:rsidRPr="00D8107A" w:rsidRDefault="008F3838" w:rsidP="00D8107A">
            <w:pPr>
              <w:jc w:val="center"/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D8107A">
              <w:rPr>
                <w:rFonts w:cstheme="minorHAnsi"/>
                <w:b/>
                <w:color w:val="7030A0"/>
                <w:sz w:val="20"/>
                <w:szCs w:val="20"/>
              </w:rPr>
              <w:t>How has Ancient Greece influenced styles of leadership in our country?</w:t>
            </w:r>
          </w:p>
          <w:p w14:paraId="2CB0EADA" w14:textId="77777777" w:rsidR="008F3838" w:rsidRPr="00D8107A" w:rsidRDefault="008F3838" w:rsidP="00D8107A">
            <w:pPr>
              <w:jc w:val="center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  <w:p w14:paraId="5350B79E" w14:textId="77777777" w:rsidR="00940BF2" w:rsidRDefault="00940BF2" w:rsidP="008F3838"/>
          <w:p w14:paraId="200287DA" w14:textId="4B025D4A" w:rsidR="00940BF2" w:rsidRDefault="00940BF2" w:rsidP="008F3838"/>
        </w:tc>
        <w:tc>
          <w:tcPr>
            <w:tcW w:w="4137" w:type="dxa"/>
          </w:tcPr>
          <w:p w14:paraId="3D1D4256" w14:textId="3615638C" w:rsidR="008F3838" w:rsidRDefault="008F3838" w:rsidP="008F3838">
            <w:pPr>
              <w:rPr>
                <w:b/>
                <w:bCs/>
              </w:rPr>
            </w:pPr>
            <w:r w:rsidRPr="006636F7">
              <w:rPr>
                <w:b/>
                <w:bCs/>
              </w:rPr>
              <w:t>NC: Britain’s settlement by Anglo-Saxons and Scots</w:t>
            </w:r>
          </w:p>
          <w:p w14:paraId="122665AD" w14:textId="77777777" w:rsidR="00CB47B6" w:rsidRPr="00F21B20" w:rsidRDefault="00CB47B6" w:rsidP="00CB47B6">
            <w:pPr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  <w:p w14:paraId="6617482E" w14:textId="77777777" w:rsidR="00CB47B6" w:rsidRPr="00F21B20" w:rsidRDefault="00CB47B6" w:rsidP="00CB47B6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F21B2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Why did the Anglo-Saxons come to Britain?</w:t>
            </w:r>
          </w:p>
          <w:p w14:paraId="2638FE9B" w14:textId="77777777" w:rsidR="00CB47B6" w:rsidRPr="00F21B20" w:rsidRDefault="00CB47B6" w:rsidP="00CB47B6">
            <w:pPr>
              <w:jc w:val="center"/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F21B20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What can we learn about the Anglo-Saxons from the discoveries at Sutton Hoo?</w:t>
            </w:r>
          </w:p>
          <w:p w14:paraId="6535717B" w14:textId="77777777" w:rsidR="00CB47B6" w:rsidRPr="00F21B20" w:rsidRDefault="00CB47B6" w:rsidP="00CB47B6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</w:p>
          <w:p w14:paraId="4E4F7597" w14:textId="3AAEA455" w:rsidR="00CB47B6" w:rsidRPr="00F21B20" w:rsidRDefault="00CB47B6" w:rsidP="00CB47B6">
            <w:pPr>
              <w:jc w:val="center"/>
              <w:rPr>
                <w:rFonts w:cstheme="minorHAnsi"/>
                <w:b/>
                <w:bCs/>
                <w:i/>
                <w:color w:val="E36C0A" w:themeColor="accent6" w:themeShade="BF"/>
                <w:sz w:val="20"/>
                <w:szCs w:val="20"/>
              </w:rPr>
            </w:pPr>
          </w:p>
          <w:p w14:paraId="1C2271EB" w14:textId="662F3BFD" w:rsidR="00CB47B6" w:rsidRDefault="00CB47B6" w:rsidP="008F3838"/>
        </w:tc>
        <w:tc>
          <w:tcPr>
            <w:tcW w:w="4137" w:type="dxa"/>
          </w:tcPr>
          <w:p w14:paraId="5DA2D4C1" w14:textId="0A6D7A53" w:rsidR="00624CEF" w:rsidRPr="0026250B" w:rsidRDefault="008F3838" w:rsidP="00D8107A">
            <w:pPr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  <w:r w:rsidRPr="000A1FCB">
              <w:rPr>
                <w:b/>
                <w:bCs/>
              </w:rPr>
              <w:t>NC: A non-European society that provides contrasts with British history: Early Islamic civilization, including a study of Baghdad c. AD 900.</w:t>
            </w:r>
          </w:p>
          <w:p w14:paraId="4AC8D45E" w14:textId="77777777" w:rsidR="00624CEF" w:rsidRPr="0026250B" w:rsidRDefault="00624CEF" w:rsidP="00624CE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078FA6E" w14:textId="6E8A6596" w:rsidR="00624CEF" w:rsidRPr="00D8107A" w:rsidRDefault="00624CEF" w:rsidP="00D8107A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 xml:space="preserve">Why was the civilisation of Baghdad c. 900 so significant? </w:t>
            </w:r>
          </w:p>
        </w:tc>
      </w:tr>
      <w:tr w:rsidR="000A32F8" w14:paraId="3DA1FCA1" w14:textId="77777777" w:rsidTr="00E9477B">
        <w:tc>
          <w:tcPr>
            <w:tcW w:w="1873" w:type="dxa"/>
          </w:tcPr>
          <w:p w14:paraId="256396BF" w14:textId="77777777" w:rsidR="000A32F8" w:rsidRDefault="000A32F8" w:rsidP="000A32F8">
            <w:r>
              <w:t>Year 5 + Year 6</w:t>
            </w:r>
          </w:p>
          <w:p w14:paraId="789AE9F6" w14:textId="77777777" w:rsidR="000A32F8" w:rsidRDefault="000A32F8" w:rsidP="000A32F8">
            <w:r>
              <w:t>2025 – 2026 – Cycle B</w:t>
            </w:r>
          </w:p>
        </w:tc>
        <w:tc>
          <w:tcPr>
            <w:tcW w:w="4136" w:type="dxa"/>
          </w:tcPr>
          <w:p w14:paraId="7DCC418D" w14:textId="09CEAC4B" w:rsidR="000A32F8" w:rsidRPr="000154EC" w:rsidRDefault="000A32F8" w:rsidP="000A32F8">
            <w:pPr>
              <w:rPr>
                <w:b/>
                <w:bCs/>
              </w:rPr>
            </w:pPr>
            <w:r w:rsidRPr="000154EC">
              <w:rPr>
                <w:b/>
                <w:bCs/>
              </w:rPr>
              <w:t>NC: A study of an aspect or theme in British history that extends pupils’ chronological knowledge beyond 1066</w:t>
            </w:r>
          </w:p>
          <w:p w14:paraId="49982850" w14:textId="77777777" w:rsidR="000A32F8" w:rsidRPr="0026250B" w:rsidRDefault="000A32F8" w:rsidP="00D8107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A0E74A1" w14:textId="04ED0C78" w:rsidR="000A32F8" w:rsidRPr="00D8107A" w:rsidRDefault="000A32F8" w:rsidP="00D8107A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Why was The Battle of Britain a turning point in British History (WWII)?</w:t>
            </w:r>
          </w:p>
        </w:tc>
        <w:tc>
          <w:tcPr>
            <w:tcW w:w="4137" w:type="dxa"/>
          </w:tcPr>
          <w:p w14:paraId="56DB6045" w14:textId="01BA25A0" w:rsidR="000A32F8" w:rsidRPr="006D5AE0" w:rsidRDefault="000A32F8" w:rsidP="000A32F8">
            <w:pPr>
              <w:rPr>
                <w:b/>
                <w:bCs/>
              </w:rPr>
            </w:pPr>
            <w:r w:rsidRPr="006D5AE0">
              <w:rPr>
                <w:b/>
                <w:bCs/>
              </w:rPr>
              <w:t>NC: A non-European society that provides contrasts with British history: Mayan civilization c. AD 900.</w:t>
            </w:r>
          </w:p>
          <w:p w14:paraId="471329A9" w14:textId="77777777" w:rsidR="000A32F8" w:rsidRPr="0026250B" w:rsidRDefault="000A32F8" w:rsidP="000A32F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79D44D7" w14:textId="1F51B1CE" w:rsidR="000A32F8" w:rsidRPr="00D8107A" w:rsidRDefault="000A32F8" w:rsidP="00D8107A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What caused the decline of the Ancient Mayan cities?</w:t>
            </w:r>
          </w:p>
        </w:tc>
        <w:tc>
          <w:tcPr>
            <w:tcW w:w="4137" w:type="dxa"/>
          </w:tcPr>
          <w:p w14:paraId="7E0AFB2B" w14:textId="77777777" w:rsidR="000A32F8" w:rsidRPr="00F21B20" w:rsidRDefault="000A32F8" w:rsidP="000A32F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21B20">
              <w:rPr>
                <w:rFonts w:cstheme="minorHAnsi"/>
                <w:b/>
                <w:bCs/>
                <w:sz w:val="20"/>
                <w:szCs w:val="20"/>
              </w:rPr>
              <w:t>NC: The Viking and Anglo-Saxon struggle for the Kingdom of England to the time of Edward the Confessor</w:t>
            </w:r>
          </w:p>
          <w:p w14:paraId="0411D54A" w14:textId="77777777" w:rsidR="000A32F8" w:rsidRPr="00F21B20" w:rsidRDefault="000A32F8" w:rsidP="000A32F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B303879" w14:textId="77777777" w:rsidR="000A32F8" w:rsidRPr="00F21B20" w:rsidRDefault="000A32F8" w:rsidP="000A32F8">
            <w:pPr>
              <w:jc w:val="center"/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</w:pPr>
            <w:r w:rsidRPr="00F21B20"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  <w:t>What were the Vikings really like?</w:t>
            </w:r>
          </w:p>
          <w:p w14:paraId="43F34376" w14:textId="77777777" w:rsidR="000A32F8" w:rsidRPr="00F21B20" w:rsidRDefault="000A32F8" w:rsidP="000A32F8">
            <w:pPr>
              <w:jc w:val="center"/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</w:pPr>
            <w:r w:rsidRPr="00F21B20"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  <w:t>Why did the Vikings migrate to Britain?</w:t>
            </w:r>
          </w:p>
          <w:p w14:paraId="0534E93B" w14:textId="77777777" w:rsidR="000A32F8" w:rsidRDefault="000A32F8" w:rsidP="00D8107A">
            <w:pPr>
              <w:jc w:val="center"/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</w:pPr>
            <w:r w:rsidRPr="00F21B20"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  <w:t>Is it fair to call all Vikings 'brutal invaders'?</w:t>
            </w:r>
          </w:p>
          <w:p w14:paraId="7766CBB6" w14:textId="485260F3" w:rsidR="006377D0" w:rsidRPr="00D8107A" w:rsidRDefault="006377D0" w:rsidP="00D8107A">
            <w:pPr>
              <w:jc w:val="center"/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</w:pPr>
          </w:p>
        </w:tc>
      </w:tr>
    </w:tbl>
    <w:p w14:paraId="0A657B8B" w14:textId="77777777" w:rsidR="00D752D8" w:rsidRDefault="00D752D8"/>
    <w:sectPr w:rsidR="00D752D8" w:rsidSect="00C9531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6C82" w14:textId="77777777" w:rsidR="00A91FD0" w:rsidRDefault="00A91FD0" w:rsidP="008F153A">
      <w:pPr>
        <w:spacing w:after="0" w:line="240" w:lineRule="auto"/>
      </w:pPr>
      <w:r>
        <w:separator/>
      </w:r>
    </w:p>
  </w:endnote>
  <w:endnote w:type="continuationSeparator" w:id="0">
    <w:p w14:paraId="79407BC9" w14:textId="77777777" w:rsidR="00A91FD0" w:rsidRDefault="00A91FD0" w:rsidP="008F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8D30" w14:textId="77777777" w:rsidR="00A91FD0" w:rsidRDefault="00A91FD0" w:rsidP="008F153A">
      <w:pPr>
        <w:spacing w:after="0" w:line="240" w:lineRule="auto"/>
      </w:pPr>
      <w:r>
        <w:separator/>
      </w:r>
    </w:p>
  </w:footnote>
  <w:footnote w:type="continuationSeparator" w:id="0">
    <w:p w14:paraId="6A2B4EA7" w14:textId="77777777" w:rsidR="00A91FD0" w:rsidRDefault="00A91FD0" w:rsidP="008F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9E2F" w14:textId="16896041" w:rsidR="008F153A" w:rsidRDefault="008F153A" w:rsidP="006377D0">
    <w:pPr>
      <w:pStyle w:val="Header"/>
      <w:tabs>
        <w:tab w:val="clear" w:pos="4513"/>
        <w:tab w:val="clear" w:pos="9026"/>
        <w:tab w:val="left" w:pos="5572"/>
      </w:tabs>
      <w:jc w:val="center"/>
    </w:pPr>
    <w:r>
      <w:t xml:space="preserve">History Curriculum – 2 </w:t>
    </w:r>
    <w:r w:rsidR="006377D0">
      <w:t xml:space="preserve">Cycle B  </w:t>
    </w:r>
    <w:proofErr w:type="gramStart"/>
    <w:r w:rsidR="006377D0">
      <w:t xml:space="preserve">   (</w:t>
    </w:r>
    <w:proofErr w:type="gramEnd"/>
    <w:r w:rsidR="006377D0">
      <w:t>2025 – 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79DA"/>
    <w:multiLevelType w:val="hybridMultilevel"/>
    <w:tmpl w:val="C2BACEC2"/>
    <w:lvl w:ilvl="0" w:tplc="D0B67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933C1"/>
    <w:multiLevelType w:val="hybridMultilevel"/>
    <w:tmpl w:val="42FC3A06"/>
    <w:lvl w:ilvl="0" w:tplc="D0B67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C60A7"/>
    <w:multiLevelType w:val="hybridMultilevel"/>
    <w:tmpl w:val="4258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722E0"/>
    <w:multiLevelType w:val="hybridMultilevel"/>
    <w:tmpl w:val="35568904"/>
    <w:lvl w:ilvl="0" w:tplc="D0B67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E50"/>
    <w:multiLevelType w:val="hybridMultilevel"/>
    <w:tmpl w:val="FE70D95E"/>
    <w:lvl w:ilvl="0" w:tplc="D0B67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032643">
    <w:abstractNumId w:val="0"/>
  </w:num>
  <w:num w:numId="2" w16cid:durableId="1996907380">
    <w:abstractNumId w:val="1"/>
  </w:num>
  <w:num w:numId="3" w16cid:durableId="277494142">
    <w:abstractNumId w:val="2"/>
  </w:num>
  <w:num w:numId="4" w16cid:durableId="609509081">
    <w:abstractNumId w:val="4"/>
  </w:num>
  <w:num w:numId="5" w16cid:durableId="1562054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312"/>
    <w:rsid w:val="000154EC"/>
    <w:rsid w:val="000A1FCB"/>
    <w:rsid w:val="000A32F8"/>
    <w:rsid w:val="000C7852"/>
    <w:rsid w:val="00181709"/>
    <w:rsid w:val="002171DF"/>
    <w:rsid w:val="002A3BFE"/>
    <w:rsid w:val="002C45F1"/>
    <w:rsid w:val="002D2458"/>
    <w:rsid w:val="002E1E32"/>
    <w:rsid w:val="002E6F2D"/>
    <w:rsid w:val="003C1603"/>
    <w:rsid w:val="003C5666"/>
    <w:rsid w:val="004841A8"/>
    <w:rsid w:val="004A6601"/>
    <w:rsid w:val="0054095F"/>
    <w:rsid w:val="005A7C30"/>
    <w:rsid w:val="005B2E9E"/>
    <w:rsid w:val="005B35D4"/>
    <w:rsid w:val="00624CEF"/>
    <w:rsid w:val="00625961"/>
    <w:rsid w:val="006348B8"/>
    <w:rsid w:val="006377D0"/>
    <w:rsid w:val="006401D8"/>
    <w:rsid w:val="0065702F"/>
    <w:rsid w:val="006636F7"/>
    <w:rsid w:val="006C5DDC"/>
    <w:rsid w:val="006D5AE0"/>
    <w:rsid w:val="007D3B7A"/>
    <w:rsid w:val="007E5EC4"/>
    <w:rsid w:val="00814658"/>
    <w:rsid w:val="008310D7"/>
    <w:rsid w:val="008F153A"/>
    <w:rsid w:val="008F3838"/>
    <w:rsid w:val="0091588E"/>
    <w:rsid w:val="00940BF2"/>
    <w:rsid w:val="00981AB9"/>
    <w:rsid w:val="00987C96"/>
    <w:rsid w:val="009F00D9"/>
    <w:rsid w:val="00A146E7"/>
    <w:rsid w:val="00A71D12"/>
    <w:rsid w:val="00A91A45"/>
    <w:rsid w:val="00A91FD0"/>
    <w:rsid w:val="00A934CB"/>
    <w:rsid w:val="00AF7030"/>
    <w:rsid w:val="00B028BD"/>
    <w:rsid w:val="00B21FD2"/>
    <w:rsid w:val="00B40F5A"/>
    <w:rsid w:val="00B510B3"/>
    <w:rsid w:val="00B96F8B"/>
    <w:rsid w:val="00BA2BC9"/>
    <w:rsid w:val="00BA5990"/>
    <w:rsid w:val="00BB2040"/>
    <w:rsid w:val="00BE3CB6"/>
    <w:rsid w:val="00C224AB"/>
    <w:rsid w:val="00C95312"/>
    <w:rsid w:val="00CB47B6"/>
    <w:rsid w:val="00D752D8"/>
    <w:rsid w:val="00D8107A"/>
    <w:rsid w:val="00DC0DC3"/>
    <w:rsid w:val="00E509D3"/>
    <w:rsid w:val="00E9477B"/>
    <w:rsid w:val="00ED2FD8"/>
    <w:rsid w:val="00EF0647"/>
    <w:rsid w:val="00F30FC0"/>
    <w:rsid w:val="00F412BF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98DB"/>
  <w15:docId w15:val="{7720E5D0-ACD1-4EFB-B714-42B9785C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53A"/>
  </w:style>
  <w:style w:type="paragraph" w:styleId="Footer">
    <w:name w:val="footer"/>
    <w:basedOn w:val="Normal"/>
    <w:link w:val="FooterChar"/>
    <w:uiPriority w:val="99"/>
    <w:unhideWhenUsed/>
    <w:rsid w:val="008F1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53A"/>
  </w:style>
  <w:style w:type="paragraph" w:styleId="ListParagraph">
    <w:name w:val="List Paragraph"/>
    <w:basedOn w:val="Normal"/>
    <w:uiPriority w:val="34"/>
    <w:qFormat/>
    <w:rsid w:val="003C56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46E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D2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Bull</dc:creator>
  <cp:lastModifiedBy>Kenyon, Steven</cp:lastModifiedBy>
  <cp:revision>3</cp:revision>
  <dcterms:created xsi:type="dcterms:W3CDTF">2024-10-28T15:02:00Z</dcterms:created>
  <dcterms:modified xsi:type="dcterms:W3CDTF">2024-10-28T15:03:00Z</dcterms:modified>
</cp:coreProperties>
</file>